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19" w:rsidRPr="0080138A" w:rsidRDefault="00AC2819" w:rsidP="00AC2819">
      <w:pPr>
        <w:pStyle w:val="Title"/>
        <w:rPr>
          <w:rFonts w:eastAsia="Times New Roman"/>
          <w:shd w:val="clear" w:color="auto" w:fill="FFFFFF"/>
          <w:lang w:val="el-GR"/>
        </w:rPr>
      </w:pPr>
      <w:r>
        <w:rPr>
          <w:rFonts w:eastAsia="Times New Roman"/>
          <w:shd w:val="clear" w:color="auto" w:fill="FFFFFF"/>
        </w:rPr>
        <w:t>Personal</w:t>
      </w:r>
      <w:r w:rsidRPr="00AC2819">
        <w:rPr>
          <w:rFonts w:eastAsia="Times New Roman"/>
          <w:shd w:val="clear" w:color="auto" w:fill="FFFFFF"/>
          <w:lang w:val="el-GR"/>
        </w:rPr>
        <w:t xml:space="preserve"> </w:t>
      </w:r>
      <w:r>
        <w:rPr>
          <w:rFonts w:eastAsia="Times New Roman"/>
          <w:shd w:val="clear" w:color="auto" w:fill="FFFFFF"/>
        </w:rPr>
        <w:t>Training</w:t>
      </w:r>
      <w:r>
        <w:rPr>
          <w:rFonts w:eastAsia="Times New Roman"/>
          <w:shd w:val="clear" w:color="auto" w:fill="FFFFFF"/>
          <w:lang w:val="el-GR"/>
        </w:rPr>
        <w:t xml:space="preserve"> </w:t>
      </w:r>
      <w:r>
        <w:rPr>
          <w:rFonts w:eastAsia="Times New Roman"/>
          <w:shd w:val="clear" w:color="auto" w:fill="FFFFFF"/>
          <w:lang w:val="es-AR"/>
        </w:rPr>
        <w:t>Certification</w:t>
      </w:r>
    </w:p>
    <w:p w:rsidR="00AC2819" w:rsidRPr="00AC2819" w:rsidRDefault="00AC2819" w:rsidP="00AC2819">
      <w:pPr>
        <w:pStyle w:val="Title"/>
        <w:rPr>
          <w:rFonts w:eastAsia="Times New Roman"/>
          <w:shd w:val="clear" w:color="auto" w:fill="FFFFFF"/>
          <w:lang w:val="el-GR"/>
        </w:rPr>
      </w:pPr>
      <w:r>
        <w:rPr>
          <w:rFonts w:eastAsia="Times New Roman"/>
          <w:shd w:val="clear" w:color="auto" w:fill="FFFFFF"/>
          <w:lang w:val="el-GR"/>
        </w:rPr>
        <w:t>Θεματικές ενότητες και προγραμματισμός</w:t>
      </w:r>
      <w:r w:rsidRPr="00AC2819">
        <w:rPr>
          <w:rFonts w:eastAsia="Times New Roman"/>
          <w:shd w:val="clear" w:color="auto" w:fill="FFFFFF"/>
          <w:lang w:val="el-GR"/>
        </w:rPr>
        <w:t xml:space="preserve"> </w:t>
      </w:r>
      <w:r>
        <w:rPr>
          <w:rFonts w:eastAsia="Times New Roman"/>
          <w:shd w:val="clear" w:color="auto" w:fill="FFFFFF"/>
          <w:lang w:val="el-GR"/>
        </w:rPr>
        <w:t>ύλης</w:t>
      </w:r>
    </w:p>
    <w:p w:rsidR="00AC2819" w:rsidRPr="00247218" w:rsidRDefault="00247218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4"/>
        </w:rPr>
      </w:pPr>
      <w:proofErr w:type="spellStart"/>
      <w:r w:rsidRPr="00247218">
        <w:rPr>
          <w:rFonts w:ascii="Arial" w:eastAsia="Times New Roman" w:hAnsi="Arial" w:cs="Arial"/>
          <w:color w:val="1F497D" w:themeColor="text2"/>
          <w:sz w:val="24"/>
          <w:szCs w:val="24"/>
          <w:lang w:val="es-AR"/>
        </w:rPr>
        <w:t>Level</w:t>
      </w:r>
      <w:proofErr w:type="spellEnd"/>
      <w:r w:rsidRPr="00247218">
        <w:rPr>
          <w:rFonts w:ascii="Arial" w:eastAsia="Times New Roman" w:hAnsi="Arial" w:cs="Arial"/>
          <w:color w:val="1F497D" w:themeColor="text2"/>
          <w:sz w:val="24"/>
          <w:szCs w:val="24"/>
          <w:lang w:val="es-AR"/>
        </w:rPr>
        <w:t xml:space="preserve"> 1 </w:t>
      </w:r>
      <w:r w:rsidRPr="00247218">
        <w:rPr>
          <w:rFonts w:ascii="Arial" w:eastAsia="Times New Roman" w:hAnsi="Arial" w:cs="Arial"/>
          <w:color w:val="1F497D" w:themeColor="text2"/>
          <w:sz w:val="24"/>
          <w:szCs w:val="24"/>
        </w:rPr>
        <w:t>– Personal Training</w:t>
      </w:r>
    </w:p>
    <w:p w:rsidR="00247218" w:rsidRPr="00247218" w:rsidRDefault="00247218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1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o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Γνωριμία με την σχολή, την ιστορία, τους καθηγητές, τους κανόνες της και τις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• </w:t>
      </w:r>
      <w:proofErr w:type="gram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υπ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οχρεώσεις</w:t>
      </w:r>
      <w:proofErr w:type="spellEnd"/>
      <w:proofErr w:type="gram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των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σπ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ουδ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αστών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• The Science of Fitness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• Fitness introduction – Becoming an instructor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•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Bιομηχ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ανία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του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Fitness Πα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γκοσμίως</w:t>
      </w:r>
      <w:proofErr w:type="spellEnd"/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Ανάλυση ασκήσεων με βάρος σώματος (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part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I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). Ανάλυση των βασικών ασκήσεων που εκτελούνται χωρίς εξοπλισμό και των σημείων προσοχής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Εισαγωγή στην μελέτη της Ανατομίας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2ο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Ανάλυση της ελληνικής βιομηχανίας του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Fitness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και των ευκαιριών ανέλιξης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Μελετάμε μία συνεχώς εξελισσόμενη αγορά με πολλές προοπτικές εξέλιξης.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Μελέτη χώρων γυμναστηρίου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Fitness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&amp;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Gym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Instructor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Αναλύουμε τα χαρακτηριστικά που θα πρέπει να έχει ένας επαγγελματίας της άσκησης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Ανάλυση ασκήσεων με βάρος σώματος (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part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I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)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Fitness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Trends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Εισαγωγή στην μελέτη της Ανατομίας &amp; Οστεολογίας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3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o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Βασικές αρχές προπονητικής που διέπουν την προπονητική διαδικασία και τι πρέπει να ξέρει ένας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gym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instructor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Αρχή του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F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.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I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.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.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.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E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Όλες οι νέες τάσεις στο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fitness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Ανάλυση ασκήσεων στο έδαφος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ABS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&amp;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HIPS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. Βασικό ασκησιολόγιο για κορμό και γλουτούς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Διδασκαλία άσκησης, βήματα για καλύτερη αποτελεσματικότητα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Προπονητικά συστήματα Ι και προγραμματισμός νέου μέλους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Εισαγωγή στην μελέτη της Μυολογίας συνδυαστικά με Κινησιολογία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4ο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Βαρύτητα και Κίνηση. Ο ρόλος της βαρύτητας στην άσκηση. Η τοποθέτηση του σώματος στην καλύτερη θέση για μέγιστη απόδοση κατά την άσκηση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Κινησιολογική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ανάλυση, μοχλοί &amp; επίπεδα κίνησης.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Ανάλυση ασκήσεων με βαράκια. Τα βαράκια και οι κατηγορίες τους. Βασική ανάλυση κλασικού ασκησιολογίου. Οι παράγοντες που εμπλέκονται στην ανθρώπινη κίνηση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Άσκηση και οι πρωταγωνιστές μύες.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Προπονητικά συστήματα ΙΙ και καθοδήγηση μέλους μεσαίου επιπέδου στο γυμναστήριο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Βασική Προπονητική νοοτροπία προπονητή γυμναστηρίου για ασκούμενους σε επίπεδο αρχαρίου.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Αποτελεσματική επικοινωνία στο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fitness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&amp; κατάλληλη νοοτροπία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επεγγελματία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5ο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Ανάλυση ασκησιολογίου με αλτήρες σε πάγκο. Σημεία προσοχής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Πολυαρθρικές ασκήσεις και η χρήση τους.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Ανάλυση του όρου της Λειτουργικής Προπόνησης.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Βασικές Αρχές Προπονητικής επιστήμης.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Βασική Προπονητική νοοτροπία προπονητή γυμναστηρίου για ασκούμενους σε επίπεδο αρχαρίου.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Προπονητικά συστήματα ΙΙΙ και καθοδήγηση προχωρημένου ασκούμενου σε ετήσια βάση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Πρακτική διδασκαλίας ασκήσεων μεταξύ των φοιτητών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6ο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Εισαγωγή στη χρήση μπάρας στην προπόνηση.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Ανάλυση των βασικών και συνδυαστικών ασκήσεων με μπάρα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Η επιστήμη της φυσιολογίας του ανθρώπινου οργανισμού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lastRenderedPageBreak/>
        <w:t>• Κυκλοφορικό σύστημα, αναπνοή &amp; μεταβολισμός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Κατηγορίες Μυϊκών Ινών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Επανάληψη: Ανατομία – Οστεολογία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Ενεργοποίηση των μυϊκών ινών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Ασκήσεις με μπάρα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Βασικές Αρχές Προπονητικής και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συνταγογράφηση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της προπόνησης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7ο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Εισαγωγή στη χρήση ελαστικών στην προπόνηση.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Ανάλυση των βασικών ασκήσεων με λάστιχα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•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Εισ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αγωγή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στο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Core Training &amp; Functional Training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Προπόνηση Άρσης Βαρών, ανάλυση ασκήσεων και τεχνική για μέγιστο αποτέλεσμα.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Ενεργειακά συστήματα Ι. Ποιες είναι οι ενεργειακές πηγές που χρησιμοποιεί ο οργανισμός βάση της έντασης της άσκησης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Πὼς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χρησιμοποιεί το σώμα μας τα αποθέματα λίπους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Ανάλυση της σημασίας των μυϊκών διατάσεων. Ενεργητικές διατάσει.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Διαχείριση ασκουμένων σε έναν ετήσιο προπονητικό σχεδιασμό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8ο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Μηχανήματα δύναμης. Τα βασικά όργανα δύναμης εντός του γυμναστηρίου και η καλύτερη αξιοποίηση τους.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Διδασκαλία ασκήσεων σε ασκούμενους και η ασφαλής χρήση των μηχανημάτων δύναμης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Ποιες είναι οι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μυικές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ίνες που χρησιμοποιεί ο οργανισμός κατά την άσκηση βάση της έντασης της προπόνησης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Πως επιτυγχάνεται η μέγιστη καύση λίπους.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Αξιολόγηση της απόδοσης &amp; επίδοσης ασκούμενου και αθλητή.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Προπόνηση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Cross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Training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&amp; ανάλυση των ασκήσεων πού χρησιμοποιούνται για μέγιστο αποτέλεσμα.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Επανάληψη όλων των σημαντικών θεωρητικών θεμάτων της ύλης ως εδώ.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45CB1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45CB1" w:rsidRPr="00247218" w:rsidRDefault="00A45CB1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45CB1" w:rsidRPr="00247218" w:rsidRDefault="00A45CB1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247218" w:rsidRPr="00247218" w:rsidRDefault="00247218" w:rsidP="002472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4"/>
        </w:rPr>
      </w:pPr>
      <w:proofErr w:type="spellStart"/>
      <w:r w:rsidRPr="00247218">
        <w:rPr>
          <w:rFonts w:ascii="Arial" w:eastAsia="Times New Roman" w:hAnsi="Arial" w:cs="Arial"/>
          <w:color w:val="1F497D" w:themeColor="text2"/>
          <w:sz w:val="24"/>
          <w:szCs w:val="24"/>
          <w:lang w:val="es-AR"/>
        </w:rPr>
        <w:lastRenderedPageBreak/>
        <w:t>Level</w:t>
      </w:r>
      <w:proofErr w:type="spellEnd"/>
      <w:r w:rsidRPr="00247218">
        <w:rPr>
          <w:rFonts w:ascii="Arial" w:eastAsia="Times New Roman" w:hAnsi="Arial" w:cs="Arial"/>
          <w:color w:val="1F497D" w:themeColor="text2"/>
          <w:sz w:val="24"/>
          <w:szCs w:val="24"/>
          <w:lang w:val="es-AR"/>
        </w:rPr>
        <w:t xml:space="preserve"> </w:t>
      </w:r>
      <w:r>
        <w:rPr>
          <w:rFonts w:ascii="Arial" w:eastAsia="Times New Roman" w:hAnsi="Arial" w:cs="Arial"/>
          <w:color w:val="1F497D" w:themeColor="text2"/>
          <w:sz w:val="24"/>
          <w:szCs w:val="24"/>
          <w:lang w:val="es-AR"/>
        </w:rPr>
        <w:t>2</w:t>
      </w:r>
      <w:r w:rsidRPr="00247218">
        <w:rPr>
          <w:rFonts w:ascii="Arial" w:eastAsia="Times New Roman" w:hAnsi="Arial" w:cs="Arial"/>
          <w:color w:val="1F497D" w:themeColor="text2"/>
          <w:sz w:val="24"/>
          <w:szCs w:val="24"/>
          <w:lang w:val="es-AR"/>
        </w:rPr>
        <w:t xml:space="preserve"> </w:t>
      </w:r>
      <w:r w:rsidRPr="00247218">
        <w:rPr>
          <w:rFonts w:ascii="Arial" w:eastAsia="Times New Roman" w:hAnsi="Arial" w:cs="Arial"/>
          <w:color w:val="1F497D" w:themeColor="text2"/>
          <w:sz w:val="24"/>
          <w:szCs w:val="24"/>
        </w:rPr>
        <w:t>– Personal Training</w:t>
      </w:r>
      <w:r>
        <w:rPr>
          <w:rFonts w:ascii="Arial" w:eastAsia="Times New Roman" w:hAnsi="Arial" w:cs="Arial"/>
          <w:color w:val="1F497D" w:themeColor="text2"/>
          <w:sz w:val="24"/>
          <w:szCs w:val="24"/>
        </w:rPr>
        <w:t xml:space="preserve"> Advanced</w:t>
      </w:r>
    </w:p>
    <w:p w:rsidR="00A45CB1" w:rsidRPr="00247218" w:rsidRDefault="00A45CB1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9ο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bookmarkStart w:id="0" w:name="_GoBack"/>
      <w:bookmarkEnd w:id="0"/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Αξιολόγηση αντίληψης και απόδοσης φοιτητών για την ως τώρα ύλη-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Multiple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Choice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Test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Αερόβια μηχανήματα γυμναστηρίου και η χρήση τους / Επίδειξη και πρακτική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Σχεδιασμός αερόβιας προπόνησης για αρχάριο και προχωρημένου ασκούμενου.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Διαλειμματική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–διαλείπουσα άσκηση.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Μελέτη περιπτώσεων βασικού σχεδιασμού προγραμμάτων δύναμης προπόνησης αρχάριου στο γυμναστήριο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Μοντέλο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Υπερσυμψηφισμού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και όγκος προπόνησης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Πλήρης επαγγελματικός οδηγός ετήσιου σχεδιασμού για γυμναστήριο. Προγράμματα για άνδρα ασκούμενο και γυναίκα ασκούμενη.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Εισαγωγή στην προσωπική εκγύμναση –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personal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training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Personal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training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στα γυμναστήρια. Πώς πουλάω αποτελεσματικά την υπηρεσία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personal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training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, πρώτη επαφή.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10ο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Αερόβια προπόνηση χωρίς εξοπλισμό. Παρουσίαση αερόβιων βημάτων και πρακτικό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Αερόβια προπόνηση και σωματική απόδοση. Σύγκριση συνεχόμενης και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διαλειμματικής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προπόνησης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Ανάλυση ασκήσεων στο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πολυμηχάνημα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του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Cross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Over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Προπόνηση σε ζευγάρια με άλλους φοιτητές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Βασικό και προηγμένο ασκησιολόγιο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cross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training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με εξοπλισμό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Συνδυαστικές ασκήσεις, φιλοσοφία και χρήση τους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Πρακτική εξάσκηση /Προπόνηση και λειτουργικές ασκήσεις πυρήνα στο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Cross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Over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Εργοφυσιολογία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ΙΙ. Μηχανισμοί παραγωγής ενέργειας. Πηγές ενέργειας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11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o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Εισαγωγή στην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Outdoor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Training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• Partner Exercises &amp; outdoor training/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Χρήσιμ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α tips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Προτεινόμενος εξοπλισμός και προπονητικά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guidelines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για μια αποτελεσματική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outdoor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προπόνηση.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Συνδυαστικές ασκήσεις με ή χωρίς εξοπλισμό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Εισαγωγή στις Παθητικές διατάσεις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Πρακτική προσέγγιση στις παθητικές μυϊκές διατάσεις. Ο ρόλος και η σημασία των παθητικών διατάσεων στο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personal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training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Τι πρέπει να προσέχουμε και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tips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για τον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trainer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ώστε να κρατάει τους ασκούμενους ενεργούς στην προπόνηση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Εργοφυσιολογία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ΙΙ. Αναερόβια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αγαλακτική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- γαλακτική προπόνηση. Αναερόβια άσκηση και οι επιμέρους σημαντικές παράμετροι.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12ο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Η υπηρεσία της προσωπικής εκγύμνασης εντός του γυμναστηρίου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Η υπηρεσία της προσωπικής εκγύμνασης εκτός του γυμναστηρίου.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Studio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personal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training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και η αποτελεσματική λειτουργία του. Τι χρειάζεται ένα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Personal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training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studio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για να λειτουργήσει και να πετύχει η λειτουργία του.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Κατάλληλος Εξοπλισμός ενός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personal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studio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και καταλληλότερη διαχείριση πελατών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Πρακτική προσέγγιση επικοινωνίας με υποψήφιο ασκούμενο/μέλος. Πώς πουλάω αποτελεσματικά την υπηρεσία, μετά την πρώτη επαφή και πώς διαχειρίζομαι αντιρρήσεις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• Personal training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σε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ζευγάρι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α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• 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13o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Προπόνηση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HIIT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, τα οφέλη της και η ασφαλής χρήση της για μέγιστα αποτελέσματα. Πρωτόκολλα προπόνησης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HIIT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, διαχείριση έντασης και εξοπλισμού.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Παρουσίαση και ανάλυση βασικής τεχνικής στο τρέξιμο. Φάσεις τεχνικής του τρεξίματος και αλλαγές βάση έντασης.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Δρομική οικονομία και ανάλυση φαινομένου.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Προχωρημένο ασκησιολόγιο κορμού και συνδυασμός με εξοπλισμό.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Mindset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επιτυχίας. Εισαγωγή στην νοοτροπία και την δύναμη του μυαλού. Κατάλληλος τρόπος σκέψης για διαχείριση ασκουμένων αλλά και του εαυτού μας σαν επαγγελματία.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Case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Studies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σε θέματα που εμφανίζονται συχνά μέσα από την εκγύμναση σε γυμναστήρια,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pt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studios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,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home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training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,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outdoor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training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14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o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Κυτταρίτιδα, τρόποι αντιμετώπισης μέσα από την προπόνηση και πρόγραμμα γράμμωσης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Σειρά κατάταξης προπονητικών ερεθισμάτων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Προσαρμογές της αερόβιας και αναερόβιας προπόνησης στον οργανισμό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lastRenderedPageBreak/>
        <w:t>• Εισαγωγή στη διατροφή, βασικά στοιχεία ώστε να μπορεί ένας επαγγελματίας να καθοδηγεί και να συμβουλεύει με ασφάλεια τους ασκούμενους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Εισαγωγή και ανάλυση προπόνησης παιδικών ηλικιών. Στάδια βιολογικής ανάπτυξης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Introduction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to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Pilates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Πρακτική Προπόνηση πάνω στα προηγμένα πρωτόκολλα δύναμης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Εισαγωγή και ανάλυση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Group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Training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. </w:t>
      </w:r>
      <w:proofErr w:type="gram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Small &amp; Big Group Training guideline.</w:t>
      </w:r>
      <w:proofErr w:type="gramEnd"/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15ο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Συμβουλές για την καλύτερη δυνατή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δημουργία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brand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στο χώρο του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fitness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Προσέγγιση και ανάλυση των βημάτων για την δημιουργία επιχείρησης.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Πρακτική στο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Watch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System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σαν εργαλείο επικοινωνίας με τον πελάτη. Κατάλληλες ερωτήσεις. Ανάπτυξη σεναρίων στην επικοινωνία ανάλογα με την προσωπικότητά των υποψήφιων πελατών μας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Τι είναι οι στόχοι και γιατί τους χρειαζόμαστε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Weight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Loss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. Πώς διαχειριζόμαστε τους ασκούμενους με βάση αυτό το στόχο. Παράγοντες που επηρεάζουν την απώλεια βάρους και άλλα στοιχεία που συνδέονται με την διαδικασία αυτή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247218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47218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Workout</w:t>
      </w:r>
    </w:p>
    <w:p w:rsidR="00AC2819" w:rsidRPr="00247218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247218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47218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• </w:t>
      </w:r>
      <w:r w:rsidRPr="00A45CB1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Πρακτική</w:t>
      </w:r>
      <w:r w:rsidRPr="00247218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A45CB1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στο</w:t>
      </w:r>
      <w:r w:rsidRPr="00247218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Group</w:t>
      </w:r>
      <w:r w:rsidRPr="00247218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Training</w:t>
      </w:r>
      <w:r w:rsidRPr="00247218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.</w:t>
      </w:r>
      <w:proofErr w:type="gramEnd"/>
    </w:p>
    <w:p w:rsidR="00AC2819" w:rsidRPr="00247218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Επανάληψη ύλης και προετοιμασία τελικών εξετάσεων.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16ο ΣΚ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• Ανάπτυξη σημαντικότερων θεμάτων και περαιτέρω επίλυση αποριών της ύλης που αναπτύχθηκε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•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Ολοκλήρωση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ύλης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ειδικοτήτων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 Cross, Functional, Group Training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Επανάληψη ύλης σύνθετων θεωρητικών μαθημάτων και προετοιμασία τελικών </w:t>
      </w:r>
      <w:proofErr w:type="spell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>εξετάσεων(Πηγές</w:t>
      </w:r>
      <w:proofErr w:type="spell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ενέργειας, προπονητική)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•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Case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Studies</w:t>
      </w: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l-GR"/>
        </w:rPr>
        <w:t xml:space="preserve"> σε θέματα σχετικά με πόνο σε μέση, ώμο, γόνατο τα οποία εμφανίζονται συχνά σε ασκούμενους.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val="el-GR"/>
        </w:rPr>
      </w:pPr>
    </w:p>
    <w:p w:rsidR="00AC2819" w:rsidRPr="00AC2819" w:rsidRDefault="00AC2819" w:rsidP="00AC281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• Workout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8B3EE4" w:rsidRPr="00AC2819" w:rsidRDefault="00AC2819" w:rsidP="00AC2819">
      <w:pP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</w:pPr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 xml:space="preserve">• Final </w:t>
      </w:r>
      <w:proofErr w:type="gramStart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Exams(</w:t>
      </w:r>
      <w:proofErr w:type="gramEnd"/>
      <w:r w:rsidRPr="00AC2819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</w:rPr>
        <w:t>multiple choice &amp; practical)</w:t>
      </w:r>
    </w:p>
    <w:p w:rsidR="00AC2819" w:rsidRPr="00A45CB1" w:rsidRDefault="00AC2819" w:rsidP="00AC2819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l-GR"/>
        </w:rPr>
      </w:pPr>
      <w:r w:rsidRPr="00A45CB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l-GR"/>
        </w:rPr>
        <w:t>____________________________________________________________</w:t>
      </w:r>
    </w:p>
    <w:p w:rsidR="00AC2819" w:rsidRPr="00A45CB1" w:rsidRDefault="00AC2819" w:rsidP="00AC2819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l-GR"/>
        </w:rPr>
      </w:pPr>
    </w:p>
    <w:p w:rsidR="00AC2819" w:rsidRPr="00A45CB1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</w:pPr>
      <w:r w:rsidRPr="00AC2819"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  <w:t>Σημείωση:</w:t>
      </w:r>
      <w:r w:rsidRPr="00A45CB1"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  <w:t xml:space="preserve"> </w:t>
      </w:r>
    </w:p>
    <w:p w:rsidR="00AC2819" w:rsidRPr="00A45CB1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</w:pP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</w:pPr>
      <w:r w:rsidRPr="00AC2819"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  <w:t>Η ύλη ενδέχεται να αναδιαμορφωθεί με βάση τις απορίες και το επίπεδο μελέτης των φοιτητών του τμήματος (δηλαδή κάποια θέματα να αναπτυχθούν λίγο νωρίτερα ή λίγο αργότερα από το προσχεδιασμένο πρόγραμμα).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</w:pPr>
      <w:r w:rsidRPr="00AC2819"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  <w:lastRenderedPageBreak/>
        <w:t>Οι καθηγητές διατηρούν το δικαίωμα να προχωρήσουν σε επανάληψη όσων στοιχείων δεν έχουν κατανοηθεί (κατά την κρίση τους) επαρκώς από τους φοιτητές.</w:t>
      </w:r>
      <w:r w:rsidRPr="00AC2819">
        <w:rPr>
          <w:rFonts w:ascii="Arial" w:eastAsia="Times New Roman" w:hAnsi="Arial" w:cs="Arial"/>
          <w:i/>
          <w:color w:val="222222"/>
          <w:sz w:val="16"/>
          <w:szCs w:val="24"/>
        </w:rPr>
        <w:t> 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</w:pPr>
      <w:r w:rsidRPr="00AC2819"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  <w:t>Η ακαδημία μας διατηρεί το δικαίωμα να προσθέσει καινούργια ύλη (δηλαδή ύλη που δεν περιγράφεται στον παρακάτω οδηγό), πάντα στοχεύοντας στην καλύτερη προετοιμασία των φοιτητών της.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</w:pPr>
      <w:r w:rsidRPr="00AC2819"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  <w:t xml:space="preserve">Βασικός στόχος όλων μας, η αποτελεσματικότερη αφομοίωση όλων των ουσιαστικών και απαραίτητων επιστημονικών στοιχείων &amp; </w:t>
      </w:r>
      <w:r w:rsidRPr="00AC2819">
        <w:rPr>
          <w:rFonts w:ascii="Arial" w:eastAsia="Times New Roman" w:hAnsi="Arial" w:cs="Arial"/>
          <w:i/>
          <w:color w:val="222222"/>
          <w:sz w:val="16"/>
          <w:szCs w:val="24"/>
        </w:rPr>
        <w:t>fitness</w:t>
      </w:r>
      <w:r w:rsidRPr="00AC2819"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  <w:t xml:space="preserve"> </w:t>
      </w:r>
      <w:r w:rsidRPr="00AC2819">
        <w:rPr>
          <w:rFonts w:ascii="Arial" w:eastAsia="Times New Roman" w:hAnsi="Arial" w:cs="Arial"/>
          <w:i/>
          <w:color w:val="222222"/>
          <w:sz w:val="16"/>
          <w:szCs w:val="24"/>
        </w:rPr>
        <w:t>trends</w:t>
      </w:r>
      <w:r w:rsidRPr="00AC2819"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  <w:t xml:space="preserve"> που πρέπει να γνωρίζει και να αφομοιώσει ένας διεθνώς πιστοποιημένος </w:t>
      </w:r>
      <w:r w:rsidRPr="00AC2819">
        <w:rPr>
          <w:rFonts w:ascii="Arial" w:eastAsia="Times New Roman" w:hAnsi="Arial" w:cs="Arial"/>
          <w:i/>
          <w:color w:val="222222"/>
          <w:sz w:val="16"/>
          <w:szCs w:val="24"/>
        </w:rPr>
        <w:t>personal</w:t>
      </w:r>
      <w:r w:rsidRPr="00AC2819"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  <w:t xml:space="preserve"> </w:t>
      </w:r>
      <w:r w:rsidRPr="00AC2819">
        <w:rPr>
          <w:rFonts w:ascii="Arial" w:eastAsia="Times New Roman" w:hAnsi="Arial" w:cs="Arial"/>
          <w:i/>
          <w:color w:val="222222"/>
          <w:sz w:val="16"/>
          <w:szCs w:val="24"/>
        </w:rPr>
        <w:t>trainer</w:t>
      </w:r>
      <w:r w:rsidRPr="00AC2819">
        <w:rPr>
          <w:rFonts w:ascii="Arial" w:eastAsia="Times New Roman" w:hAnsi="Arial" w:cs="Arial"/>
          <w:i/>
          <w:color w:val="222222"/>
          <w:sz w:val="16"/>
          <w:szCs w:val="24"/>
          <w:lang w:val="el-GR"/>
        </w:rPr>
        <w:t>.</w:t>
      </w:r>
    </w:p>
    <w:p w:rsidR="00AC2819" w:rsidRPr="00AC2819" w:rsidRDefault="00AC2819" w:rsidP="00AC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24"/>
          <w:lang w:val="el-GR"/>
        </w:rPr>
      </w:pPr>
    </w:p>
    <w:p w:rsidR="00AC2819" w:rsidRPr="00AC2819" w:rsidRDefault="00AC2819" w:rsidP="00AC2819">
      <w:pPr>
        <w:rPr>
          <w:lang w:val="el-GR"/>
        </w:rPr>
      </w:pPr>
    </w:p>
    <w:sectPr w:rsidR="00AC2819" w:rsidRPr="00AC2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19"/>
    <w:rsid w:val="00247218"/>
    <w:rsid w:val="008B3EE4"/>
    <w:rsid w:val="00A45CB1"/>
    <w:rsid w:val="00AC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281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C28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28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281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C28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28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2</cp:revision>
  <dcterms:created xsi:type="dcterms:W3CDTF">2025-05-20T12:51:00Z</dcterms:created>
  <dcterms:modified xsi:type="dcterms:W3CDTF">2025-05-20T12:51:00Z</dcterms:modified>
</cp:coreProperties>
</file>