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5B" w:rsidRPr="0080138A" w:rsidRDefault="009C7B5B" w:rsidP="0080138A">
      <w:pPr>
        <w:pStyle w:val="Title"/>
        <w:rPr>
          <w:rFonts w:eastAsia="Times New Roman"/>
          <w:shd w:val="clear" w:color="auto" w:fill="FFFFFF"/>
          <w:lang w:val="el-GR"/>
        </w:rPr>
      </w:pPr>
      <w:r w:rsidRPr="009C7B5B">
        <w:rPr>
          <w:rFonts w:eastAsia="Times New Roman"/>
          <w:shd w:val="clear" w:color="auto" w:fill="FFFFFF"/>
        </w:rPr>
        <w:t>Pilates</w:t>
      </w:r>
      <w:r w:rsidRPr="009C7B5B">
        <w:rPr>
          <w:rFonts w:eastAsia="Times New Roman"/>
          <w:shd w:val="clear" w:color="auto" w:fill="FFFFFF"/>
          <w:lang w:val="el-GR"/>
        </w:rPr>
        <w:t xml:space="preserve"> </w:t>
      </w:r>
      <w:r w:rsidRPr="009C7B5B">
        <w:rPr>
          <w:rFonts w:eastAsia="Times New Roman"/>
          <w:shd w:val="clear" w:color="auto" w:fill="FFFFFF"/>
        </w:rPr>
        <w:t>Reformer</w:t>
      </w:r>
      <w:r w:rsidR="0080138A">
        <w:rPr>
          <w:rFonts w:eastAsia="Times New Roman"/>
          <w:shd w:val="clear" w:color="auto" w:fill="FFFFFF"/>
          <w:lang w:val="el-GR"/>
        </w:rPr>
        <w:t xml:space="preserve"> </w:t>
      </w:r>
      <w:r w:rsidR="0080138A">
        <w:rPr>
          <w:rFonts w:eastAsia="Times New Roman"/>
          <w:shd w:val="clear" w:color="auto" w:fill="FFFFFF"/>
          <w:lang w:val="es-AR"/>
        </w:rPr>
        <w:t>Certification</w:t>
      </w:r>
    </w:p>
    <w:p w:rsidR="0080138A" w:rsidRPr="0080138A" w:rsidRDefault="0080138A" w:rsidP="0080138A">
      <w:pPr>
        <w:pStyle w:val="Title"/>
        <w:rPr>
          <w:rFonts w:eastAsia="Times New Roman"/>
          <w:shd w:val="clear" w:color="auto" w:fill="FFFFFF"/>
          <w:lang w:val="el-GR"/>
        </w:rPr>
      </w:pPr>
      <w:r>
        <w:rPr>
          <w:rFonts w:eastAsia="Times New Roman"/>
          <w:shd w:val="clear" w:color="auto" w:fill="FFFFFF"/>
          <w:lang w:val="el-GR"/>
        </w:rPr>
        <w:t>Θεματικές ενότητες και προγραμματισμός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1ο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Σύντομη ιστορική αναδρομή στη μέθοδο του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Pilates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Ανάλυση εξοπλισμού και συναρμολόγηση του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reformer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  <w:bookmarkStart w:id="0" w:name="_GoBack"/>
      <w:bookmarkEnd w:id="0"/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Εκμάθηση και ρύθμιση αντιστάσεων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Εισαγωγή στις πρώτες ασκήσεις της διδακτέας ύλης {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Footwork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}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5. Αρχική θέση , εκτ</w:t>
      </w:r>
      <w:r w:rsidR="0080138A" w:rsidRPr="0080138A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έλεση και σημεία προσοχής της κάθε ά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6.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7.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="0080138A" w:rsidRPr="0080138A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σύμφωνα με το ημερήσιο ασκησιολό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Κυριακή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των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στις επόμενες ασκήσεις της ύλης 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abdominal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και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arm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σε ύπτια θέση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,εκτέλεση και σημεία προσοχής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ημερήσιο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2ο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80138A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1.</w:t>
      </w:r>
      <w:r w:rsidR="009C7B5B"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Έπαναληψη των ασκήσεων και επίλυση αποριών μέσα από </w:t>
      </w:r>
      <w:r w:rsidR="009C7B5B"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στις επόμενες ασκήσεις της ύλης 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short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box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series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θέση, εκτέλεση και σημεία προσοχής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ημερήσιο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Κυριακή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των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2. Εισαγωγή στις επόμενες άσκησης την ύλης :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hip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,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spinal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articulation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θέση,</w:t>
      </w:r>
      <w:r w:rsidR="0080138A" w:rsidRPr="0080138A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σ</w:t>
      </w:r>
      <w:r w:rsidR="0080138A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ημεία προσοχής και σκοπός της κά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ημερήσιο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3</w:t>
      </w:r>
      <w:r w:rsidR="0080138A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</w:rPr>
        <w:t>o</w:t>
      </w: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 xml:space="preserve">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σε καινούργιο ασκησιολόγιο : (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stretching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exercises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)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 σημεία προσοχής και σκοπός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νέο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Κυριακή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σε καινούργιο ασκησιολόγιο: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arm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σε εδραία θέση (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front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to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the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straps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)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,σημεία προσοχής και σκοπός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νέο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4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σε καινούργιο ασκησιολόγιο 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arm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σε εδραία θέση (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front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to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the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foot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bar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)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 σημεία προσοχής και σκοπός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νέο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Κυριακή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80138A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1. επανάληψη ασκή</w:t>
      </w:r>
      <w:r w:rsidR="009C7B5B"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σεων και επίλυση αποριών μέσα από </w:t>
      </w:r>
      <w:r w:rsidR="009C7B5B"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σε καινούργιο ασκησιολόγιο 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long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box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series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και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leg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,σημεία προσοχής και σκοπός της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καινούργιο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5ο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1. Επανάληψη ασκήσεων και επίλυση αποριών μέσα από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σε καινούργιο ασκησιολόγιο 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full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body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exercises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 σημεία προσοχής και σκοπός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</w:t>
      </w:r>
      <w:proofErr w:type="spellStart"/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με</w:t>
      </w:r>
      <w:proofErr w:type="spellEnd"/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το νέο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Κυριακή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1. Επανάληψη ασκήσεων και επίλυση αποριών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2. Εισαγωγή στο τελευταίο κομμάτι ασκήσεων της ύλης: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stomach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massage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series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και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jump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board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exercises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Αρχική θέση , σημεία προσοχής και σκοπός κάθε άσκησης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4. Παραλλαγές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5.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με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props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σύμφωνα με το καινούργιο ασκησιολόγιο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0138A" w:rsidRDefault="0080138A" w:rsidP="009C7B5B">
      <w:pPr>
        <w:spacing w:after="0" w:line="240" w:lineRule="auto"/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6</w:t>
      </w: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</w:rPr>
        <w:t>o</w:t>
      </w: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 xml:space="preserve"> Σαββατοκύριακο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Σάββατο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80138A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1. Σύνοψη ασκησιολογί</w:t>
      </w:r>
      <w:r w:rsidR="009C7B5B"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ου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2. Οργάνωση και σχεδιασμός 50’ μαθήματος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3. Εκμάθηση αξιολόγησης ασκούμενων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4. </w:t>
      </w:r>
      <w:r w:rsidR="0080138A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pecial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cases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 xml:space="preserve"> </w:t>
      </w: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</w:rPr>
        <w:t>workout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5. Επανάληψη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6. Προετοιμασία εξετάσεων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 xml:space="preserve">Κυριακή </w:t>
      </w:r>
      <w:r w:rsidR="0080138A" w:rsidRPr="0080138A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</w:rPr>
        <w:t xml:space="preserve">: </w:t>
      </w:r>
      <w:r w:rsidR="0080138A" w:rsidRPr="0080138A">
        <w:rPr>
          <w:rFonts w:ascii="Arial" w:eastAsia="Times New Roman" w:hAnsi="Arial" w:cs="Arial"/>
          <w:b/>
          <w:color w:val="222222"/>
          <w:sz w:val="18"/>
          <w:szCs w:val="24"/>
          <w:shd w:val="clear" w:color="auto" w:fill="FFFFFF"/>
          <w:lang w:val="el-GR"/>
        </w:rPr>
        <w:t>ΤΕΛΙΚΕΣ ΕΞΕΤΑΣΕΙΣ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9C7B5B" w:rsidRPr="009C7B5B" w:rsidRDefault="009C7B5B" w:rsidP="009C7B5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1. Γραπτή εξέταση</w:t>
      </w:r>
    </w:p>
    <w:p w:rsidR="009C7B5B" w:rsidRPr="009C7B5B" w:rsidRDefault="009C7B5B" w:rsidP="009C7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4"/>
          <w:lang w:val="el-GR"/>
        </w:rPr>
      </w:pPr>
    </w:p>
    <w:p w:rsidR="008B3EE4" w:rsidRPr="009C7B5B" w:rsidRDefault="009C7B5B" w:rsidP="009C7B5B">
      <w:pPr>
        <w:rPr>
          <w:sz w:val="16"/>
          <w:lang w:val="el-GR"/>
        </w:rPr>
      </w:pPr>
      <w:r w:rsidRPr="009C7B5B">
        <w:rPr>
          <w:rFonts w:ascii="Arial" w:eastAsia="Times New Roman" w:hAnsi="Arial" w:cs="Arial"/>
          <w:color w:val="222222"/>
          <w:sz w:val="18"/>
          <w:szCs w:val="24"/>
          <w:shd w:val="clear" w:color="auto" w:fill="FFFFFF"/>
          <w:lang w:val="el-GR"/>
        </w:rPr>
        <w:t>2. Διδασκαλία μαθήματος 30’ από τους εξεταζόμενους</w:t>
      </w:r>
    </w:p>
    <w:sectPr w:rsidR="008B3EE4" w:rsidRPr="009C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5B"/>
    <w:rsid w:val="0080138A"/>
    <w:rsid w:val="008B3EE4"/>
    <w:rsid w:val="009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3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01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3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01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2025-02-26T08:01:00Z</dcterms:created>
  <dcterms:modified xsi:type="dcterms:W3CDTF">2025-02-26T08:18:00Z</dcterms:modified>
</cp:coreProperties>
</file>